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C970E" w14:textId="77777777" w:rsidR="0063585C" w:rsidRPr="005C6CA8" w:rsidRDefault="0063585C" w:rsidP="000A595F">
      <w:pPr>
        <w:ind w:left="-567" w:right="-598"/>
        <w:jc w:val="center"/>
        <w:rPr>
          <w:b/>
          <w:bCs/>
          <w:color w:val="000000"/>
          <w:sz w:val="28"/>
        </w:rPr>
      </w:pPr>
      <w:r w:rsidRPr="005C6CA8">
        <w:rPr>
          <w:b/>
          <w:bCs/>
          <w:color w:val="000000"/>
          <w:sz w:val="28"/>
        </w:rPr>
        <w:t>Техническая спецификация</w:t>
      </w:r>
    </w:p>
    <w:p w14:paraId="7CB18C7F" w14:textId="77777777" w:rsidR="0063585C" w:rsidRPr="001D67CC" w:rsidRDefault="0063585C" w:rsidP="0063585C">
      <w:pPr>
        <w:pStyle w:val="a3"/>
        <w:jc w:val="right"/>
        <w:rPr>
          <w:b/>
          <w:bCs/>
        </w:rPr>
      </w:pPr>
      <w:bookmarkStart w:id="0" w:name="_GoBack"/>
      <w:bookmarkEnd w:id="0"/>
    </w:p>
    <w:tbl>
      <w:tblPr>
        <w:tblW w:w="162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851"/>
        <w:gridCol w:w="1984"/>
        <w:gridCol w:w="7201"/>
        <w:gridCol w:w="1417"/>
        <w:gridCol w:w="1276"/>
      </w:tblGrid>
      <w:tr w:rsidR="002D0908" w:rsidRPr="00E45B3F" w14:paraId="48D1BB67" w14:textId="38FBF8A9" w:rsidTr="002D0908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267D1FB" w14:textId="77777777" w:rsidR="002D0908" w:rsidRPr="00E45B3F" w:rsidRDefault="002D0908" w:rsidP="00BA0E99">
            <w:pPr>
              <w:ind w:left="-108"/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E45B3F">
              <w:rPr>
                <w:b/>
                <w:sz w:val="18"/>
                <w:szCs w:val="18"/>
              </w:rPr>
              <w:t>п</w:t>
            </w:r>
            <w:proofErr w:type="gramEnd"/>
            <w:r w:rsidRPr="00E45B3F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EF6F1D" w14:textId="77777777" w:rsidR="002D0908" w:rsidRPr="00E45B3F" w:rsidRDefault="002D0908" w:rsidP="00BA0E99">
            <w:pPr>
              <w:tabs>
                <w:tab w:val="left" w:pos="450"/>
              </w:tabs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Критерии</w:t>
            </w:r>
          </w:p>
        </w:tc>
        <w:tc>
          <w:tcPr>
            <w:tcW w:w="1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38678B6" w14:textId="77777777" w:rsidR="002D0908" w:rsidRPr="00E45B3F" w:rsidRDefault="002D0908" w:rsidP="009B33C3">
            <w:pPr>
              <w:tabs>
                <w:tab w:val="left" w:pos="450"/>
              </w:tabs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7F423D" w14:textId="77777777" w:rsidR="002D0908" w:rsidRPr="00E45B3F" w:rsidRDefault="002D0908" w:rsidP="002D0908">
            <w:pPr>
              <w:tabs>
                <w:tab w:val="left" w:pos="450"/>
              </w:tabs>
              <w:ind w:right="772"/>
              <w:jc w:val="center"/>
              <w:rPr>
                <w:b/>
                <w:sz w:val="18"/>
                <w:szCs w:val="18"/>
              </w:rPr>
            </w:pPr>
          </w:p>
        </w:tc>
      </w:tr>
      <w:tr w:rsidR="002D0908" w:rsidRPr="00E45B3F" w14:paraId="0A813485" w14:textId="6E1CE5A4" w:rsidTr="002D090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3DBA" w14:textId="77777777" w:rsidR="002D0908" w:rsidRPr="00E45B3F" w:rsidRDefault="002D0908" w:rsidP="00BA0E99">
            <w:pPr>
              <w:tabs>
                <w:tab w:val="left" w:pos="450"/>
              </w:tabs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FE435" w14:textId="77777777" w:rsidR="002D0908" w:rsidRPr="00E45B3F" w:rsidRDefault="002D0908" w:rsidP="00BA0E99">
            <w:pPr>
              <w:tabs>
                <w:tab w:val="left" w:pos="450"/>
              </w:tabs>
              <w:ind w:right="-108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Наименование медицинской техники (далее – МТ)</w:t>
            </w:r>
          </w:p>
          <w:p w14:paraId="4CA2A4B6" w14:textId="77777777" w:rsidR="002D0908" w:rsidRPr="00E45B3F" w:rsidRDefault="002D0908" w:rsidP="00BA0E99">
            <w:pPr>
              <w:tabs>
                <w:tab w:val="left" w:pos="450"/>
              </w:tabs>
              <w:ind w:right="-108"/>
              <w:rPr>
                <w:b/>
                <w:i/>
                <w:sz w:val="18"/>
                <w:szCs w:val="18"/>
              </w:rPr>
            </w:pPr>
            <w:r w:rsidRPr="00E45B3F">
              <w:rPr>
                <w:i/>
                <w:sz w:val="18"/>
                <w:szCs w:val="18"/>
              </w:rPr>
              <w:t>(</w:t>
            </w:r>
            <w:r w:rsidRPr="00E45B3F">
              <w:rPr>
                <w:i/>
                <w:sz w:val="16"/>
                <w:szCs w:val="18"/>
              </w:rPr>
              <w:t>в соответствии с государственным реестром МТ с указанием модели, наименования производителя, страны</w:t>
            </w:r>
            <w:r w:rsidRPr="00E45B3F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3B2" w14:textId="77777777" w:rsidR="002D0908" w:rsidRPr="00E45B3F" w:rsidRDefault="002D0908" w:rsidP="008B0BE5">
            <w:pPr>
              <w:tabs>
                <w:tab w:val="left" w:pos="450"/>
              </w:tabs>
              <w:ind w:right="-108"/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Кассеты с запоминающими пластинами для компактной системы оцифровки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A95B" w14:textId="77777777" w:rsidR="002D0908" w:rsidRPr="00E45B3F" w:rsidRDefault="002D0908" w:rsidP="002D0908">
            <w:pPr>
              <w:tabs>
                <w:tab w:val="left" w:pos="450"/>
              </w:tabs>
              <w:ind w:right="772"/>
              <w:jc w:val="center"/>
              <w:rPr>
                <w:b/>
                <w:sz w:val="18"/>
                <w:szCs w:val="18"/>
              </w:rPr>
            </w:pPr>
          </w:p>
        </w:tc>
      </w:tr>
      <w:tr w:rsidR="002D0908" w:rsidRPr="00E45B3F" w14:paraId="1F845D2D" w14:textId="2C47EDBD" w:rsidTr="002D090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9647" w14:textId="77777777" w:rsidR="002D0908" w:rsidRPr="00E45B3F" w:rsidRDefault="002D0908" w:rsidP="00BA0E99">
            <w:pPr>
              <w:tabs>
                <w:tab w:val="left" w:pos="450"/>
              </w:tabs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9F1F7" w14:textId="77777777" w:rsidR="002D0908" w:rsidRPr="00E45B3F" w:rsidRDefault="002D0908" w:rsidP="00BA0E99">
            <w:pPr>
              <w:tabs>
                <w:tab w:val="left" w:pos="450"/>
              </w:tabs>
              <w:ind w:right="-108"/>
              <w:rPr>
                <w:i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 xml:space="preserve">Наименование МТ, относящейся к средствам измерения </w:t>
            </w:r>
            <w:r w:rsidRPr="00E45B3F">
              <w:rPr>
                <w:sz w:val="18"/>
                <w:szCs w:val="18"/>
              </w:rPr>
              <w:t>(</w:t>
            </w:r>
            <w:r w:rsidRPr="00E45B3F">
              <w:rPr>
                <w:i/>
                <w:sz w:val="16"/>
                <w:szCs w:val="18"/>
              </w:rPr>
              <w:t>с указанием модели, наименования производителя, страны</w:t>
            </w:r>
            <w:r w:rsidRPr="00E45B3F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7835" w14:textId="77777777" w:rsidR="002D0908" w:rsidRPr="00E45B3F" w:rsidRDefault="002D0908" w:rsidP="009B33C3">
            <w:pPr>
              <w:pStyle w:val="3"/>
              <w:jc w:val="center"/>
              <w:rPr>
                <w:b w:val="0"/>
                <w:sz w:val="18"/>
                <w:szCs w:val="18"/>
              </w:rPr>
            </w:pPr>
            <w:r w:rsidRPr="00E45B3F">
              <w:rPr>
                <w:b w:val="0"/>
                <w:sz w:val="20"/>
                <w:szCs w:val="18"/>
              </w:rPr>
              <w:t>Не относится к средствам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31CB" w14:textId="77777777" w:rsidR="002D0908" w:rsidRPr="00E45B3F" w:rsidRDefault="002D0908" w:rsidP="002D0908">
            <w:pPr>
              <w:pStyle w:val="3"/>
              <w:ind w:right="772"/>
              <w:jc w:val="center"/>
              <w:rPr>
                <w:b w:val="0"/>
                <w:sz w:val="20"/>
                <w:szCs w:val="18"/>
              </w:rPr>
            </w:pPr>
          </w:p>
        </w:tc>
      </w:tr>
      <w:tr w:rsidR="002D0908" w:rsidRPr="00E45B3F" w14:paraId="07CFBDB6" w14:textId="441B132F" w:rsidTr="002D0908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F74B9C" w14:textId="77777777" w:rsidR="002D0908" w:rsidRPr="00E45B3F" w:rsidRDefault="002D0908" w:rsidP="00BA0E99">
            <w:pPr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1C655B" w14:textId="77777777" w:rsidR="002D0908" w:rsidRPr="00E45B3F" w:rsidRDefault="002D0908" w:rsidP="00BA0E99">
            <w:pPr>
              <w:ind w:right="-108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Требования к комплектации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92B0D" w14:textId="77777777" w:rsidR="002D0908" w:rsidRPr="00E45B3F" w:rsidRDefault="002D0908" w:rsidP="009B33C3">
            <w:pPr>
              <w:jc w:val="center"/>
              <w:rPr>
                <w:i/>
                <w:sz w:val="18"/>
                <w:szCs w:val="18"/>
              </w:rPr>
            </w:pPr>
            <w:r w:rsidRPr="00E45B3F">
              <w:rPr>
                <w:i/>
                <w:sz w:val="18"/>
                <w:szCs w:val="18"/>
              </w:rPr>
              <w:t>№</w:t>
            </w:r>
          </w:p>
          <w:p w14:paraId="42A56724" w14:textId="77777777" w:rsidR="002D0908" w:rsidRPr="00E45B3F" w:rsidRDefault="002D0908" w:rsidP="009B33C3">
            <w:pPr>
              <w:jc w:val="center"/>
              <w:rPr>
                <w:i/>
                <w:sz w:val="18"/>
                <w:szCs w:val="18"/>
              </w:rPr>
            </w:pPr>
            <w:r w:rsidRPr="00E45B3F">
              <w:rPr>
                <w:i/>
                <w:sz w:val="18"/>
                <w:szCs w:val="18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AC9D" w14:textId="77777777" w:rsidR="002D0908" w:rsidRPr="00E45B3F" w:rsidRDefault="002D0908" w:rsidP="002C4D8C">
            <w:pPr>
              <w:ind w:left="-97" w:right="-86"/>
              <w:jc w:val="center"/>
              <w:rPr>
                <w:i/>
                <w:sz w:val="18"/>
                <w:szCs w:val="18"/>
              </w:rPr>
            </w:pPr>
            <w:r w:rsidRPr="00E45B3F">
              <w:rPr>
                <w:i/>
                <w:sz w:val="18"/>
                <w:szCs w:val="18"/>
              </w:rPr>
              <w:t>Наименование комплектующего к МТ (</w:t>
            </w:r>
            <w:r w:rsidRPr="00E45B3F">
              <w:rPr>
                <w:i/>
                <w:sz w:val="16"/>
                <w:szCs w:val="18"/>
              </w:rPr>
              <w:t>в соответствии с государственным реестром МТ</w:t>
            </w:r>
            <w:r w:rsidRPr="00E45B3F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E962" w14:textId="77777777" w:rsidR="002D0908" w:rsidRPr="00E45B3F" w:rsidRDefault="002D0908" w:rsidP="009B33C3">
            <w:pPr>
              <w:ind w:left="-97" w:right="-86"/>
              <w:jc w:val="center"/>
              <w:rPr>
                <w:b/>
                <w:i/>
                <w:sz w:val="18"/>
                <w:szCs w:val="18"/>
              </w:rPr>
            </w:pPr>
            <w:r w:rsidRPr="00E45B3F">
              <w:rPr>
                <w:b/>
                <w:i/>
                <w:sz w:val="18"/>
                <w:szCs w:val="18"/>
              </w:rPr>
              <w:t>Краткая техническая характеристика комплектующего к МТ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A5974" w14:textId="77777777" w:rsidR="002D0908" w:rsidRPr="00E45B3F" w:rsidRDefault="002D0908" w:rsidP="009B33C3">
            <w:pPr>
              <w:ind w:left="-97" w:right="-86"/>
              <w:jc w:val="center"/>
              <w:rPr>
                <w:i/>
                <w:sz w:val="18"/>
                <w:szCs w:val="18"/>
              </w:rPr>
            </w:pPr>
            <w:r w:rsidRPr="00E45B3F">
              <w:rPr>
                <w:i/>
                <w:sz w:val="18"/>
                <w:szCs w:val="18"/>
              </w:rPr>
              <w:t>Требуемое количество</w:t>
            </w:r>
          </w:p>
          <w:p w14:paraId="4A966C90" w14:textId="77777777" w:rsidR="002D0908" w:rsidRPr="00E45B3F" w:rsidRDefault="002D0908" w:rsidP="009B33C3">
            <w:pPr>
              <w:ind w:left="-97" w:right="-86"/>
              <w:jc w:val="center"/>
              <w:rPr>
                <w:i/>
                <w:sz w:val="18"/>
                <w:szCs w:val="18"/>
              </w:rPr>
            </w:pPr>
            <w:r w:rsidRPr="00E45B3F">
              <w:rPr>
                <w:i/>
                <w:sz w:val="18"/>
                <w:szCs w:val="18"/>
              </w:rPr>
              <w:t>(с указанием единицы измерения)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D521" w14:textId="191DEA61" w:rsidR="002D0908" w:rsidRPr="00E45B3F" w:rsidRDefault="002D0908" w:rsidP="002D0908">
            <w:pPr>
              <w:ind w:left="-97" w:righ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Общая сумма</w:t>
            </w:r>
          </w:p>
        </w:tc>
      </w:tr>
      <w:tr w:rsidR="002D0908" w:rsidRPr="00E45B3F" w14:paraId="50AF7CEB" w14:textId="09EC31C7" w:rsidTr="002D0908">
        <w:trPr>
          <w:trHeight w:val="43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ADAA16" w14:textId="77777777" w:rsidR="002D0908" w:rsidRPr="00E45B3F" w:rsidRDefault="002D0908" w:rsidP="00BA0E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62E5F5" w14:textId="77777777" w:rsidR="002D0908" w:rsidRPr="00E45B3F" w:rsidRDefault="002D0908" w:rsidP="00BA0E99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1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CB49" w14:textId="77777777" w:rsidR="002D0908" w:rsidRPr="00E45B3F" w:rsidRDefault="002D0908" w:rsidP="009B33C3">
            <w:pPr>
              <w:rPr>
                <w:b/>
                <w:i/>
                <w:sz w:val="18"/>
                <w:szCs w:val="18"/>
              </w:rPr>
            </w:pPr>
            <w:r w:rsidRPr="00E45B3F">
              <w:rPr>
                <w:b/>
                <w:i/>
                <w:sz w:val="18"/>
                <w:szCs w:val="18"/>
              </w:rPr>
              <w:t>Основные комплектующие: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4A27" w14:textId="77777777" w:rsidR="002D0908" w:rsidRPr="00E45B3F" w:rsidRDefault="002D0908" w:rsidP="002D0908">
            <w:pPr>
              <w:ind w:right="772"/>
              <w:rPr>
                <w:b/>
                <w:i/>
                <w:sz w:val="18"/>
                <w:szCs w:val="18"/>
              </w:rPr>
            </w:pPr>
          </w:p>
        </w:tc>
      </w:tr>
      <w:tr w:rsidR="002D0908" w:rsidRPr="00E45B3F" w14:paraId="57357149" w14:textId="01AF901D" w:rsidTr="002D0908">
        <w:trPr>
          <w:trHeight w:val="14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8358F" w14:textId="77777777" w:rsidR="002D0908" w:rsidRPr="00E45B3F" w:rsidRDefault="002D0908" w:rsidP="00DA30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BA843" w14:textId="77777777" w:rsidR="002D0908" w:rsidRPr="00E45B3F" w:rsidRDefault="002D0908" w:rsidP="00DA3097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C8CF" w14:textId="77777777" w:rsidR="002D0908" w:rsidRPr="00E45B3F" w:rsidRDefault="002D0908" w:rsidP="00DA3097">
            <w:pPr>
              <w:jc w:val="center"/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AF6D" w14:textId="77777777" w:rsidR="002D0908" w:rsidRPr="00E45B3F" w:rsidRDefault="002D0908" w:rsidP="00DA3097">
            <w:pPr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Кассеты пластиковые с фосфорными пластинами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B6C0" w14:textId="77777777" w:rsidR="002D0908" w:rsidRPr="00E45B3F" w:rsidRDefault="002D0908" w:rsidP="00DA3097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Кассеты с запоминающими пластинами (соответствие):</w:t>
            </w:r>
          </w:p>
          <w:p w14:paraId="0D3BA88A" w14:textId="77777777" w:rsidR="002D0908" w:rsidRPr="00E45B3F" w:rsidRDefault="002D0908" w:rsidP="00DA3097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Встроенный в каждую кассету микрочип для записи и передачи данных.</w:t>
            </w:r>
          </w:p>
          <w:p w14:paraId="4B2F23CF" w14:textId="77777777" w:rsidR="002D0908" w:rsidRDefault="002D0908" w:rsidP="00DA3097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Кассеты пластиковые с фосфорными пластинами для общей рентгенографии, специализированные</w:t>
            </w:r>
          </w:p>
          <w:p w14:paraId="44BD5FDE" w14:textId="578D0D05" w:rsidR="002D0908" w:rsidRPr="00E45B3F" w:rsidRDefault="002D0908" w:rsidP="00DA3097">
            <w:pPr>
              <w:rPr>
                <w:sz w:val="18"/>
                <w:szCs w:val="18"/>
              </w:rPr>
            </w:pPr>
            <w:r w:rsidRPr="00C903A9">
              <w:rPr>
                <w:sz w:val="18"/>
                <w:szCs w:val="18"/>
              </w:rPr>
              <w:t xml:space="preserve">Корпус и лоток Сополимер акрилонитрила, бутадиена </w:t>
            </w:r>
            <w:proofErr w:type="spellStart"/>
            <w:r w:rsidRPr="00C903A9">
              <w:rPr>
                <w:sz w:val="18"/>
                <w:szCs w:val="18"/>
              </w:rPr>
              <w:t>истирола</w:t>
            </w:r>
            <w:proofErr w:type="spellEnd"/>
            <w:r w:rsidRPr="00C903A9">
              <w:rPr>
                <w:sz w:val="18"/>
                <w:szCs w:val="18"/>
              </w:rPr>
              <w:t xml:space="preserve"> (ABS) • Углы и кромки Термопластичный эластомер. Шторка Полипропилен (ПП)</w:t>
            </w:r>
            <w:r>
              <w:rPr>
                <w:sz w:val="18"/>
                <w:szCs w:val="18"/>
              </w:rPr>
              <w:t xml:space="preserve">. </w:t>
            </w:r>
            <w:r w:rsidRPr="00C903A9">
              <w:rPr>
                <w:sz w:val="18"/>
                <w:szCs w:val="18"/>
              </w:rPr>
              <w:t>Внутренняя облицовка Ткань с густым ворсом</w:t>
            </w:r>
            <w:r w:rsidRPr="00E45B3F">
              <w:rPr>
                <w:sz w:val="18"/>
                <w:szCs w:val="18"/>
              </w:rPr>
              <w:t>.</w:t>
            </w:r>
            <w:r>
              <w:t xml:space="preserve"> </w:t>
            </w:r>
            <w:r w:rsidRPr="00C903A9">
              <w:rPr>
                <w:sz w:val="18"/>
                <w:szCs w:val="18"/>
              </w:rPr>
              <w:t>Защита от обратного излучения</w:t>
            </w:r>
            <w:r>
              <w:rPr>
                <w:sz w:val="18"/>
                <w:szCs w:val="18"/>
              </w:rPr>
              <w:t>-</w:t>
            </w:r>
            <w:r w:rsidRPr="00C903A9">
              <w:rPr>
                <w:sz w:val="18"/>
                <w:szCs w:val="18"/>
              </w:rPr>
              <w:t>Свинцовая пластина</w:t>
            </w:r>
            <w:r>
              <w:rPr>
                <w:sz w:val="18"/>
                <w:szCs w:val="18"/>
              </w:rPr>
              <w:t xml:space="preserve"> не менее</w:t>
            </w:r>
            <w:r w:rsidRPr="00C903A9">
              <w:rPr>
                <w:sz w:val="18"/>
                <w:szCs w:val="18"/>
              </w:rPr>
              <w:t>150 μ</w:t>
            </w:r>
          </w:p>
          <w:p w14:paraId="7A8FABD8" w14:textId="1654E84A" w:rsidR="002D0908" w:rsidRPr="00E45B3F" w:rsidRDefault="002D0908" w:rsidP="00DA3097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Размеры рентген кассет с пластинами: 35х43 см – 1 шт.</w:t>
            </w:r>
          </w:p>
          <w:p w14:paraId="3B5010CC" w14:textId="6D8B7758" w:rsidR="002D0908" w:rsidRPr="00E45B3F" w:rsidRDefault="002D0908" w:rsidP="00DA3097">
            <w:pPr>
              <w:rPr>
                <w:sz w:val="18"/>
                <w:szCs w:val="18"/>
              </w:rPr>
            </w:pPr>
            <w:r w:rsidRPr="00E45B3F">
              <w:rPr>
                <w:sz w:val="20"/>
                <w:szCs w:val="20"/>
              </w:rPr>
              <w:t xml:space="preserve">Кассета </w:t>
            </w:r>
            <w:r w:rsidRPr="00E45B3F">
              <w:rPr>
                <w:sz w:val="20"/>
                <w:szCs w:val="20"/>
                <w:lang w:val="en-US"/>
              </w:rPr>
              <w:t>CR</w:t>
            </w:r>
            <w:r w:rsidRPr="00E45B3F">
              <w:rPr>
                <w:sz w:val="20"/>
                <w:szCs w:val="20"/>
              </w:rPr>
              <w:t xml:space="preserve"> </w:t>
            </w:r>
            <w:r w:rsidRPr="00E45B3F">
              <w:rPr>
                <w:sz w:val="20"/>
                <w:szCs w:val="20"/>
                <w:lang w:val="en-US"/>
              </w:rPr>
              <w:t>MD</w:t>
            </w:r>
            <w:r w:rsidRPr="00E45B3F">
              <w:rPr>
                <w:sz w:val="20"/>
                <w:szCs w:val="20"/>
              </w:rPr>
              <w:t xml:space="preserve"> 4.0</w:t>
            </w:r>
            <w:r w:rsidRPr="00E45B3F">
              <w:rPr>
                <w:sz w:val="20"/>
                <w:szCs w:val="20"/>
                <w:lang w:val="en-US"/>
              </w:rPr>
              <w:t>T</w:t>
            </w:r>
            <w:r w:rsidRPr="00E45B3F">
              <w:rPr>
                <w:sz w:val="20"/>
                <w:szCs w:val="20"/>
              </w:rPr>
              <w:t xml:space="preserve"> </w:t>
            </w:r>
            <w:r w:rsidRPr="00E45B3F">
              <w:rPr>
                <w:sz w:val="20"/>
                <w:szCs w:val="20"/>
                <w:lang w:val="en-US"/>
              </w:rPr>
              <w:t>General</w:t>
            </w:r>
            <w:r w:rsidRPr="00E45B3F">
              <w:rPr>
                <w:sz w:val="20"/>
                <w:szCs w:val="20"/>
              </w:rPr>
              <w:t xml:space="preserve"> </w:t>
            </w:r>
            <w:r w:rsidRPr="00E45B3F">
              <w:rPr>
                <w:sz w:val="20"/>
                <w:szCs w:val="20"/>
                <w:lang w:val="en-US"/>
              </w:rPr>
              <w:t>SET</w:t>
            </w:r>
            <w:r w:rsidRPr="00E45B3F">
              <w:rPr>
                <w:sz w:val="20"/>
                <w:szCs w:val="20"/>
              </w:rPr>
              <w:t xml:space="preserve"> 35</w:t>
            </w:r>
            <w:r w:rsidRPr="00E45B3F">
              <w:rPr>
                <w:sz w:val="20"/>
                <w:szCs w:val="20"/>
                <w:lang w:val="en-US"/>
              </w:rPr>
              <w:t>x</w:t>
            </w:r>
            <w:r w:rsidRPr="00E45B3F">
              <w:rPr>
                <w:sz w:val="20"/>
                <w:szCs w:val="20"/>
              </w:rPr>
              <w:t xml:space="preserve">43 </w:t>
            </w:r>
            <w:r w:rsidRPr="00E45B3F">
              <w:rPr>
                <w:sz w:val="20"/>
                <w:szCs w:val="20"/>
                <w:lang w:val="en-US"/>
              </w:rPr>
              <w:t>cm</w:t>
            </w:r>
            <w:r w:rsidRPr="00E45B3F">
              <w:rPr>
                <w:sz w:val="20"/>
                <w:szCs w:val="20"/>
              </w:rPr>
              <w:t xml:space="preserve"> </w:t>
            </w:r>
            <w:r w:rsidRPr="00E45B3F">
              <w:rPr>
                <w:sz w:val="20"/>
                <w:szCs w:val="20"/>
                <w:lang w:val="en-US"/>
              </w:rPr>
              <w:t>AGFA</w:t>
            </w:r>
            <w:r w:rsidRPr="00E45B3F">
              <w:rPr>
                <w:sz w:val="20"/>
                <w:szCs w:val="20"/>
              </w:rPr>
              <w:t xml:space="preserve"> </w:t>
            </w:r>
            <w:r w:rsidRPr="00E45B3F">
              <w:rPr>
                <w:sz w:val="20"/>
                <w:szCs w:val="20"/>
                <w:lang w:val="kk-KZ"/>
              </w:rPr>
              <w:t xml:space="preserve">совместим с дигитайзером </w:t>
            </w:r>
            <w:r w:rsidRPr="00E45B3F">
              <w:rPr>
                <w:sz w:val="20"/>
                <w:szCs w:val="20"/>
                <w:lang w:val="en-US"/>
              </w:rPr>
              <w:t>CR</w:t>
            </w:r>
            <w:r w:rsidRPr="00E45B3F">
              <w:rPr>
                <w:sz w:val="20"/>
                <w:szCs w:val="20"/>
              </w:rPr>
              <w:t>-30</w:t>
            </w:r>
            <w:r w:rsidRPr="00E45B3F">
              <w:rPr>
                <w:sz w:val="20"/>
                <w:szCs w:val="20"/>
                <w:lang w:val="en-US"/>
              </w:rPr>
              <w:t>X</w:t>
            </w:r>
          </w:p>
          <w:p w14:paraId="3013A828" w14:textId="3B77B60C" w:rsidR="002D0908" w:rsidRPr="00E45B3F" w:rsidRDefault="002D0908" w:rsidP="00DA309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DE92" w14:textId="4CDDABE0" w:rsidR="002D0908" w:rsidRPr="00E45B3F" w:rsidRDefault="002D0908" w:rsidP="00DA3097">
            <w:pPr>
              <w:jc w:val="center"/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6920" w14:textId="10AA1DD6" w:rsidR="002D0908" w:rsidRPr="00E45B3F" w:rsidRDefault="002D0908" w:rsidP="002D0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1 511 992,00</w:t>
            </w:r>
          </w:p>
        </w:tc>
      </w:tr>
      <w:tr w:rsidR="002D0908" w:rsidRPr="00E45B3F" w14:paraId="0B3235DC" w14:textId="5A25BA21" w:rsidTr="002D0908">
        <w:trPr>
          <w:trHeight w:val="7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ED3D" w14:textId="77777777" w:rsidR="002D0908" w:rsidRPr="00E45B3F" w:rsidRDefault="002D0908" w:rsidP="00D06FBB">
            <w:pPr>
              <w:tabs>
                <w:tab w:val="left" w:pos="450"/>
              </w:tabs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1055" w14:textId="77777777" w:rsidR="002D0908" w:rsidRPr="00E45B3F" w:rsidRDefault="002D0908" w:rsidP="00D06FBB">
            <w:pPr>
              <w:rPr>
                <w:b/>
                <w:sz w:val="18"/>
                <w:szCs w:val="18"/>
              </w:rPr>
            </w:pPr>
            <w:r w:rsidRPr="00E45B3F">
              <w:rPr>
                <w:b/>
                <w:bCs/>
                <w:sz w:val="18"/>
                <w:szCs w:val="18"/>
              </w:rPr>
              <w:t>Требования к условиям эксплуатации</w:t>
            </w:r>
          </w:p>
        </w:tc>
        <w:tc>
          <w:tcPr>
            <w:tcW w:w="1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582E" w14:textId="77777777" w:rsidR="002D0908" w:rsidRPr="00E45B3F" w:rsidRDefault="002D0908" w:rsidP="00D06FBB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Температура от +15 до +30 °C;</w:t>
            </w:r>
          </w:p>
          <w:p w14:paraId="23B3CB9B" w14:textId="77777777" w:rsidR="002D0908" w:rsidRPr="00E45B3F" w:rsidRDefault="002D0908" w:rsidP="00D06FBB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Относительная влажность, 15 – 75 % без конденсации паров;</w:t>
            </w:r>
          </w:p>
          <w:p w14:paraId="4396CC8E" w14:textId="77777777" w:rsidR="002D0908" w:rsidRPr="00E45B3F" w:rsidRDefault="002D0908" w:rsidP="00D06FBB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Атмосферное давление 70 – 106 кПа.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7C18" w14:textId="77777777" w:rsidR="002D0908" w:rsidRPr="00E45B3F" w:rsidRDefault="002D0908" w:rsidP="002D0908">
            <w:pPr>
              <w:ind w:right="772"/>
              <w:rPr>
                <w:sz w:val="18"/>
                <w:szCs w:val="18"/>
              </w:rPr>
            </w:pPr>
          </w:p>
        </w:tc>
      </w:tr>
      <w:tr w:rsidR="002D0908" w:rsidRPr="00E45B3F" w14:paraId="79BA576A" w14:textId="013FAB72" w:rsidTr="002D090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FD55" w14:textId="77777777" w:rsidR="002D0908" w:rsidRPr="00E45B3F" w:rsidRDefault="002D0908" w:rsidP="00D06FBB">
            <w:pPr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7980" w14:textId="77777777" w:rsidR="002D0908" w:rsidRPr="00E45B3F" w:rsidRDefault="002D0908" w:rsidP="00D06FBB">
            <w:pPr>
              <w:rPr>
                <w:i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 xml:space="preserve">Условия осуществления поставки МТ </w:t>
            </w:r>
            <w:r w:rsidRPr="00E45B3F">
              <w:rPr>
                <w:i/>
                <w:sz w:val="18"/>
                <w:szCs w:val="18"/>
              </w:rPr>
              <w:t>(в соответствии с ИНКОТЕРМС 2010)</w:t>
            </w:r>
          </w:p>
        </w:tc>
        <w:tc>
          <w:tcPr>
            <w:tcW w:w="1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F240" w14:textId="77777777" w:rsidR="002D0908" w:rsidRPr="00E45B3F" w:rsidRDefault="002D0908" w:rsidP="00D06FBB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  <w:lang w:val="en-US"/>
              </w:rPr>
              <w:t>DDP</w:t>
            </w:r>
            <w:r w:rsidRPr="00E45B3F">
              <w:rPr>
                <w:sz w:val="18"/>
                <w:szCs w:val="18"/>
              </w:rPr>
              <w:t xml:space="preserve"> пункт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D84F" w14:textId="77777777" w:rsidR="002D0908" w:rsidRPr="00E45B3F" w:rsidRDefault="002D0908" w:rsidP="002D0908">
            <w:pPr>
              <w:ind w:right="772"/>
              <w:rPr>
                <w:sz w:val="18"/>
                <w:szCs w:val="18"/>
                <w:lang w:val="en-US"/>
              </w:rPr>
            </w:pPr>
          </w:p>
        </w:tc>
      </w:tr>
      <w:tr w:rsidR="002D0908" w:rsidRPr="00E45B3F" w14:paraId="406918FA" w14:textId="6F970266" w:rsidTr="002D0908">
        <w:trPr>
          <w:trHeight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795C" w14:textId="77777777" w:rsidR="002D0908" w:rsidRPr="00E45B3F" w:rsidRDefault="002D0908" w:rsidP="00D06FBB">
            <w:pPr>
              <w:jc w:val="center"/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C85D" w14:textId="77777777" w:rsidR="002D0908" w:rsidRPr="00E45B3F" w:rsidRDefault="002D0908" w:rsidP="00D06FBB">
            <w:pPr>
              <w:rPr>
                <w:b/>
                <w:sz w:val="18"/>
                <w:szCs w:val="18"/>
              </w:rPr>
            </w:pPr>
            <w:r w:rsidRPr="00E45B3F">
              <w:rPr>
                <w:b/>
                <w:sz w:val="18"/>
                <w:szCs w:val="18"/>
              </w:rPr>
              <w:t xml:space="preserve">Срок поставки МТ и место дислокации </w:t>
            </w:r>
          </w:p>
        </w:tc>
        <w:tc>
          <w:tcPr>
            <w:tcW w:w="1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810F" w14:textId="4E044A57" w:rsidR="002D0908" w:rsidRPr="00E45B3F" w:rsidRDefault="002D0908" w:rsidP="00D06FBB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В течение 5 дней по заявке заказчика</w:t>
            </w:r>
          </w:p>
          <w:p w14:paraId="3BFEFE28" w14:textId="6F46A23E" w:rsidR="002D0908" w:rsidRPr="00E45B3F" w:rsidRDefault="002D0908" w:rsidP="00D06FBB">
            <w:pPr>
              <w:rPr>
                <w:sz w:val="18"/>
                <w:szCs w:val="18"/>
              </w:rPr>
            </w:pPr>
            <w:r w:rsidRPr="00E45B3F">
              <w:rPr>
                <w:sz w:val="18"/>
                <w:szCs w:val="18"/>
              </w:rPr>
              <w:t>Адрес: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СКО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кжарский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район,с.Талшик.ул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Ауезова</w:t>
            </w:r>
            <w:proofErr w:type="spellEnd"/>
            <w:r>
              <w:rPr>
                <w:sz w:val="18"/>
                <w:szCs w:val="18"/>
              </w:rPr>
              <w:t xml:space="preserve">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F522" w14:textId="77777777" w:rsidR="002D0908" w:rsidRPr="00E45B3F" w:rsidRDefault="002D0908" w:rsidP="002D0908">
            <w:pPr>
              <w:ind w:right="772"/>
              <w:rPr>
                <w:sz w:val="18"/>
                <w:szCs w:val="18"/>
              </w:rPr>
            </w:pPr>
          </w:p>
        </w:tc>
      </w:tr>
    </w:tbl>
    <w:p w14:paraId="1AEFFD7F" w14:textId="77777777" w:rsidR="0063585C" w:rsidRDefault="0063585C" w:rsidP="002C4D8C">
      <w:pPr>
        <w:rPr>
          <w:b/>
          <w:bCs/>
          <w:lang w:eastAsia="ko-KR"/>
        </w:rPr>
      </w:pPr>
    </w:p>
    <w:sectPr w:rsidR="0063585C" w:rsidSect="0063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52"/>
    <w:rsid w:val="00076BD1"/>
    <w:rsid w:val="000876FB"/>
    <w:rsid w:val="000A595F"/>
    <w:rsid w:val="00102C88"/>
    <w:rsid w:val="0014029B"/>
    <w:rsid w:val="001647D9"/>
    <w:rsid w:val="00175E62"/>
    <w:rsid w:val="001B3E3C"/>
    <w:rsid w:val="001E6097"/>
    <w:rsid w:val="00204523"/>
    <w:rsid w:val="00286379"/>
    <w:rsid w:val="002C4D8C"/>
    <w:rsid w:val="002D0908"/>
    <w:rsid w:val="002F73BE"/>
    <w:rsid w:val="00306099"/>
    <w:rsid w:val="003660D2"/>
    <w:rsid w:val="00372284"/>
    <w:rsid w:val="0040499E"/>
    <w:rsid w:val="004464AB"/>
    <w:rsid w:val="00511F29"/>
    <w:rsid w:val="005C6CA8"/>
    <w:rsid w:val="0063585C"/>
    <w:rsid w:val="006373F5"/>
    <w:rsid w:val="00666948"/>
    <w:rsid w:val="0076704A"/>
    <w:rsid w:val="00767AB7"/>
    <w:rsid w:val="007B1231"/>
    <w:rsid w:val="007C3458"/>
    <w:rsid w:val="00870D99"/>
    <w:rsid w:val="008B0BE5"/>
    <w:rsid w:val="008C3FBE"/>
    <w:rsid w:val="008D3D16"/>
    <w:rsid w:val="00913DB6"/>
    <w:rsid w:val="00920495"/>
    <w:rsid w:val="00943E91"/>
    <w:rsid w:val="00994BFB"/>
    <w:rsid w:val="009A2D2C"/>
    <w:rsid w:val="009B2568"/>
    <w:rsid w:val="009B33C3"/>
    <w:rsid w:val="00B10033"/>
    <w:rsid w:val="00B36727"/>
    <w:rsid w:val="00BE3252"/>
    <w:rsid w:val="00C10246"/>
    <w:rsid w:val="00C7285F"/>
    <w:rsid w:val="00C903A9"/>
    <w:rsid w:val="00CA4240"/>
    <w:rsid w:val="00D02569"/>
    <w:rsid w:val="00D06FBB"/>
    <w:rsid w:val="00DA3097"/>
    <w:rsid w:val="00DA30AA"/>
    <w:rsid w:val="00DC4CF8"/>
    <w:rsid w:val="00E302E1"/>
    <w:rsid w:val="00E33893"/>
    <w:rsid w:val="00E45B3F"/>
    <w:rsid w:val="00E6238A"/>
    <w:rsid w:val="00ED215E"/>
    <w:rsid w:val="00F6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B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1E60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1E60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1CCE7-4743-49F6-9CC7-3D1BC3FD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Пользователь</cp:lastModifiedBy>
  <cp:revision>20</cp:revision>
  <dcterms:created xsi:type="dcterms:W3CDTF">2018-10-26T05:48:00Z</dcterms:created>
  <dcterms:modified xsi:type="dcterms:W3CDTF">2022-02-11T10:22:00Z</dcterms:modified>
</cp:coreProperties>
</file>